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567" w:tblpY="-531"/>
        <w:tblW w:w="10227" w:type="dxa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162"/>
        <w:gridCol w:w="1362"/>
        <w:gridCol w:w="1447"/>
        <w:gridCol w:w="2049"/>
        <w:gridCol w:w="57"/>
        <w:gridCol w:w="1754"/>
        <w:gridCol w:w="21"/>
      </w:tblGrid>
      <w:tr xmlns:wp14="http://schemas.microsoft.com/office/word/2010/wordml" w:rsidRPr="00587FC8" w:rsidR="009F0AA5" w:rsidTr="6648A865" w14:paraId="672A6659" wp14:textId="77777777">
        <w:trPr>
          <w:gridAfter w:val="1"/>
          <w:tblCellSpacing w:w="0" w:type="dxa"/>
        </w:trPr>
        <w:tc>
          <w:tcPr>
            <w:tcW w:w="1375" w:type="dxa"/>
            <w:tcMar/>
            <w:vAlign w:val="center"/>
            <w:hideMark/>
          </w:tcPr>
          <w:p w:rsidRPr="00587FC8" w:rsidR="00587FC8" w:rsidP="009F0AA5" w:rsidRDefault="00587FC8" w14:paraId="0A3750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Mar/>
            <w:vAlign w:val="center"/>
            <w:hideMark/>
          </w:tcPr>
          <w:p w:rsidRPr="00587FC8" w:rsidR="00587FC8" w:rsidP="009F0AA5" w:rsidRDefault="00587FC8" w14:paraId="5DAB6C7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Mar/>
            <w:vAlign w:val="center"/>
            <w:hideMark/>
          </w:tcPr>
          <w:p w:rsidRPr="00587FC8" w:rsidR="00587FC8" w:rsidP="009F0AA5" w:rsidRDefault="00587FC8" w14:paraId="02EB37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Mar/>
            <w:vAlign w:val="center"/>
            <w:hideMark/>
          </w:tcPr>
          <w:p w:rsidRPr="00587FC8" w:rsidR="00587FC8" w:rsidP="009F0AA5" w:rsidRDefault="00587FC8" w14:paraId="6A05A8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Mar/>
            <w:vAlign w:val="center"/>
            <w:hideMark/>
          </w:tcPr>
          <w:p w:rsidRPr="00587FC8" w:rsidR="00587FC8" w:rsidP="009F0AA5" w:rsidRDefault="00587FC8" w14:paraId="5A39BBE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587FC8" w:rsidR="00587FC8" w:rsidP="009F0AA5" w:rsidRDefault="00587FC8" w14:paraId="41C8F39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201542BF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hideMark/>
          </w:tcPr>
          <w:p w:rsidRPr="00923225" w:rsidR="00923225" w:rsidP="009F0AA5" w:rsidRDefault="00587FC8" w14:paraId="6E72E13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Договор № </w:t>
            </w:r>
            <w:r w:rsidRPr="00923225" w:rsidR="00923225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_______________</w:t>
            </w:r>
            <w:r w:rsidRPr="00923225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выполнение работ </w:t>
            </w:r>
          </w:p>
          <w:p w:rsidRPr="00923225" w:rsidR="00587FC8" w:rsidP="009F0AA5" w:rsidRDefault="00587FC8" w14:paraId="55BFCCD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 техническому обслуживанию и ремонту автотранспорта</w:t>
            </w:r>
          </w:p>
        </w:tc>
      </w:tr>
      <w:tr xmlns:wp14="http://schemas.microsoft.com/office/word/2010/wordml" w:rsidRPr="00923225" w:rsidR="009F0AA5" w:rsidTr="6648A865" w14:paraId="25F59BEC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E7BEAA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3E4A9C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F6584B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9AF38F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5AA318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01512BE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xmlns:wp14="http://schemas.microsoft.com/office/word/2010/wordml" w:rsidRPr="00923225" w:rsidR="00587FC8" w:rsidTr="6648A865" w14:paraId="7463ED46" wp14:textId="77777777">
        <w:trPr>
          <w:gridAfter w:val="1"/>
          <w:tblCellSpacing w:w="0" w:type="dxa"/>
        </w:trPr>
        <w:tc>
          <w:tcPr>
            <w:tcW w:w="0" w:type="auto"/>
            <w:gridSpan w:val="3"/>
            <w:tcMar/>
            <w:vAlign w:val="center"/>
            <w:hideMark/>
          </w:tcPr>
          <w:p w:rsidRPr="00923225" w:rsidR="00587FC8" w:rsidP="009F0AA5" w:rsidRDefault="005C088E" w14:paraId="0380884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«___»_____________201_г.</w:t>
            </w:r>
          </w:p>
        </w:tc>
        <w:tc>
          <w:tcPr>
            <w:tcW w:w="5307" w:type="dxa"/>
            <w:gridSpan w:val="4"/>
            <w:tcMar/>
            <w:vAlign w:val="center"/>
            <w:hideMark/>
          </w:tcPr>
          <w:p w:rsidRPr="00923225" w:rsidR="00587FC8" w:rsidP="009F0AA5" w:rsidRDefault="00587FC8" w14:paraId="48406E6F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г. Шахты</w:t>
            </w:r>
          </w:p>
        </w:tc>
      </w:tr>
      <w:tr xmlns:wp14="http://schemas.microsoft.com/office/word/2010/wordml" w:rsidRPr="00923225" w:rsidR="009F0AA5" w:rsidTr="6648A865" w14:paraId="6A6D7D59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DA706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662417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B8484D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F8F56C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49CC1F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10EF996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xmlns:wp14="http://schemas.microsoft.com/office/word/2010/wordml" w:rsidRPr="00923225" w:rsidR="00587FC8" w:rsidTr="6648A865" w14:paraId="6D8AB02B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hideMark/>
          </w:tcPr>
          <w:p w:rsidRPr="00923225" w:rsidR="00587FC8" w:rsidP="009F0AA5" w:rsidRDefault="00587FC8" w14:paraId="792598EE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Шаравин</w:t>
            </w:r>
            <w:proofErr w:type="spellEnd"/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Александр Валерьевич (ИП), именуемый в дальнейшем ИСПОЛНИТЕЛЬ, действующий на основании ГК РФ и свидетельства о регистрации 61 №002339572 от 06.05.2004, с одной стороны, и </w:t>
            </w:r>
            <w:r w:rsidR="005C088E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</w:t>
            </w:r>
            <w:r w:rsidR="00C75438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</w:t>
            </w:r>
            <w:r w:rsidR="005C088E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, именуемый в дальнейшем ЗАКАЗЧИК, в лице </w:t>
            </w:r>
            <w:r w:rsidR="005C088E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, действующий на основании </w:t>
            </w:r>
            <w:r w:rsidR="005C088E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 другой стороны, заключили настоящий Договор о нижеследующем:</w:t>
            </w:r>
          </w:p>
        </w:tc>
      </w:tr>
      <w:tr xmlns:wp14="http://schemas.microsoft.com/office/word/2010/wordml" w:rsidRPr="00923225" w:rsidR="009F0AA5" w:rsidTr="6648A865" w14:paraId="41DEA11A" wp14:textId="77777777">
        <w:trPr>
          <w:gridAfter w:val="1"/>
          <w:tblCellSpacing w:w="0" w:type="dxa"/>
        </w:trPr>
        <w:tc>
          <w:tcPr>
            <w:tcW w:w="0" w:type="auto"/>
            <w:gridSpan w:val="2"/>
            <w:tcMar/>
            <w:vAlign w:val="center"/>
            <w:hideMark/>
          </w:tcPr>
          <w:p w:rsidRPr="00923225" w:rsidR="00587FC8" w:rsidP="009F0AA5" w:rsidRDefault="00587FC8" w14:paraId="4FC65A6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1. Предмет договора.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E3886A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ECEB11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D8BF34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5EDB29A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xmlns:wp14="http://schemas.microsoft.com/office/word/2010/wordml" w:rsidRPr="00923225" w:rsidR="00587FC8" w:rsidTr="6648A865" w14:paraId="7659574C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51559A5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 Заказчик поручает, а Исполнитель принимает на себя обязательства по техническому обслуживанию и/или ремонту автомобилей, отдельных узлов и агрегатов автомобилей Заказчика, указанных в Приложении №1 настоящего договора.</w:t>
            </w:r>
          </w:p>
        </w:tc>
      </w:tr>
      <w:tr xmlns:wp14="http://schemas.microsoft.com/office/word/2010/wordml" w:rsidRPr="00923225" w:rsidR="009F0AA5" w:rsidTr="6648A865" w14:paraId="6AA7EF53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474F8A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E6F60B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DF8BA6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65DB19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D5BCD6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3BC5EC0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xmlns:wp14="http://schemas.microsoft.com/office/word/2010/wordml" w:rsidRPr="00923225" w:rsidR="009F0AA5" w:rsidTr="6648A865" w14:paraId="3B752852" wp14:textId="77777777">
        <w:trPr>
          <w:gridAfter w:val="1"/>
          <w:tblCellSpacing w:w="0" w:type="dxa"/>
        </w:trPr>
        <w:tc>
          <w:tcPr>
            <w:tcW w:w="0" w:type="auto"/>
            <w:gridSpan w:val="2"/>
            <w:tcMar/>
            <w:vAlign w:val="center"/>
            <w:hideMark/>
          </w:tcPr>
          <w:p w:rsidRPr="00923225" w:rsidR="00587FC8" w:rsidP="009F0AA5" w:rsidRDefault="00587FC8" w14:paraId="2EF3BD8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2. Права и обязанности сторон.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751300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5F0889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B51530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4253EF7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xmlns:wp14="http://schemas.microsoft.com/office/word/2010/wordml" w:rsidRPr="00923225" w:rsidR="00587FC8" w:rsidTr="6648A865" w14:paraId="2333AABD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0DC4B151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 Заказчик обязуется подать заявку Исполнителю с указанием VIN-номера автомобиля и перечня необходимых работ.</w:t>
            </w:r>
          </w:p>
        </w:tc>
      </w:tr>
      <w:tr xmlns:wp14="http://schemas.microsoft.com/office/word/2010/wordml" w:rsidRPr="00923225" w:rsidR="00587FC8" w:rsidTr="6648A865" w14:paraId="70DCAFD9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0A7D1189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2.2. Заказчик обязуется предоставить автомобиль со свидетельством о регистрации для обслуживания и ремонта в срок, установленный Исполнителем по согласованию с Заказчиком.</w:t>
            </w:r>
          </w:p>
        </w:tc>
      </w:tr>
      <w:tr xmlns:wp14="http://schemas.microsoft.com/office/word/2010/wordml" w:rsidRPr="00923225" w:rsidR="00587FC8" w:rsidTr="6648A865" w14:paraId="6D9B6C6C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154BF427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2.3. Заказчик обязуется в установленные настоящим Договором сроки оплачивать счета, выставленные Исполнителем по настоя</w:t>
            </w:r>
            <w:r w:rsidR="00C048EC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щ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ему Договору.</w:t>
            </w:r>
            <w:r w:rsidR="00875CDB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Исполнитель имеет право не приступать к приемке автомобиля без получения предварительной оплаты.           </w:t>
            </w:r>
          </w:p>
        </w:tc>
      </w:tr>
      <w:tr xmlns:wp14="http://schemas.microsoft.com/office/word/2010/wordml" w:rsidRPr="00923225" w:rsidR="00587FC8" w:rsidTr="6648A865" w14:paraId="3A16CBAE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1C6A6338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2.4. Заказчик имеет право контролировать ход и качество выполнения работ при условии соблюдения правил техники безопасности, мер пожарной безопасности и производственной санитарии, не нарушая технологического процесса и только в сопровождении представителя Исполнителя.</w:t>
            </w:r>
          </w:p>
        </w:tc>
      </w:tr>
      <w:tr xmlns:wp14="http://schemas.microsoft.com/office/word/2010/wordml" w:rsidRPr="00923225" w:rsidR="00587FC8" w:rsidTr="6648A865" w14:paraId="768631D8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22A4615C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2.5. Заказчик не имеет права требовать от исполнителя досрочного завершения работ.</w:t>
            </w:r>
          </w:p>
        </w:tc>
      </w:tr>
      <w:tr xmlns:wp14="http://schemas.microsoft.com/office/word/2010/wordml" w:rsidRPr="00923225" w:rsidR="00587FC8" w:rsidTr="6648A865" w14:paraId="72A6D97D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757F015C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2.6. Заказчик обязан после получения от Исполнителя информации о выполнении Заявки в течении суток осуществить приемку автомобиля от Исполнителя и при отсутствии претензий по качеству выполненных работ забрать его с территории Исполнителя, в противном случае </w:t>
            </w:r>
            <w:r w:rsidR="00C048EC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автомобиль может быть перемещен Исполнителем на платную автостоянку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xmlns:wp14="http://schemas.microsoft.com/office/word/2010/wordml" w:rsidRPr="00923225" w:rsidR="00587FC8" w:rsidTr="6648A865" w14:paraId="5C0AA584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427B27A5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2.7. </w:t>
            </w:r>
            <w:r w:rsidR="00875CDB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Представитель 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Заказчик</w:t>
            </w:r>
            <w:r w:rsidR="00875CDB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а, </w:t>
            </w:r>
            <w:r w:rsidR="00875CDB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действующ</w:t>
            </w:r>
            <w:r w:rsidR="00875CDB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ий</w:t>
            </w:r>
            <w:r w:rsidR="00875CDB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по доверенности</w:t>
            </w:r>
            <w:r w:rsidR="00875CDB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обязан при приёмке автомобиля из ремонта осмотреть его в присутствии Исполнителя и проверить комплектность, техническое состояние и исправность узлов и агрегатов, подвергшихся ремонту и принять выполненную работу, подписав приемо-сдаточный акт. Выявленные при этом недостатки указываются в приемо-сдаточном акте за подписью сторон и подлежат устранению Исполнителем в срок, согласованный с Заказчиком.</w:t>
            </w:r>
          </w:p>
        </w:tc>
      </w:tr>
      <w:tr xmlns:wp14="http://schemas.microsoft.com/office/word/2010/wordml" w:rsidRPr="00923225" w:rsidR="00587FC8" w:rsidTr="6648A865" w14:paraId="26705476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70A76DB4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2.8. Заказчик, принявший работы без проверки, лишается права ссылаться на недостатки работы, которые могли быть выявлены при обычном способе её приёмки (явные недостатки) (п.3. ст.720 ГК РФ).</w:t>
            </w:r>
          </w:p>
        </w:tc>
      </w:tr>
      <w:tr xmlns:wp14="http://schemas.microsoft.com/office/word/2010/wordml" w:rsidRPr="00923225" w:rsidR="00587FC8" w:rsidTr="6648A865" w14:paraId="7B862BAB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70E374A1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2.9. Исполнитель обязуется выполнить в полном объёме работы по техническому обслуживанию и/или ремонту автомобилей Заказчика в соответствии с заявкой на ремонт согласно п.2.1. настоящего Договора, при условии отсутствия задолженности Заказчика перед Исполнителем за ранее выполненные работы.</w:t>
            </w:r>
          </w:p>
        </w:tc>
      </w:tr>
      <w:tr xmlns:wp14="http://schemas.microsoft.com/office/word/2010/wordml" w:rsidRPr="00923225" w:rsidR="00587FC8" w:rsidTr="6648A865" w14:paraId="3FC7453D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2DB577D5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2.10. Исполнитель обязуется согласовывать с Заказчиком сроки предоставления автомобиля в ремонт и предварительную калькуляцию работ, а также все необходимые дополнительные работы, не указанные в заявке Заказчиком.</w:t>
            </w:r>
          </w:p>
        </w:tc>
      </w:tr>
      <w:tr xmlns:wp14="http://schemas.microsoft.com/office/word/2010/wordml" w:rsidRPr="00923225" w:rsidR="00587FC8" w:rsidTr="6648A865" w14:paraId="5316372D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C048EC" w14:paraId="3CD02605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2.11. По прибытии автомобиля</w:t>
            </w:r>
            <w:r w:rsidRPr="00923225" w:rsidR="00587FC8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Исполнитель совместно с представителем Заказчика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составляет калькуляцию предварительного расчета ремонта с согласованием времени выдачи автомобиля</w:t>
            </w:r>
            <w:r w:rsidRPr="00923225" w:rsidR="00587FC8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котор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ая</w:t>
            </w:r>
            <w:r w:rsidRPr="00923225" w:rsidR="00587FC8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заверяется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их подписями.</w:t>
            </w:r>
          </w:p>
        </w:tc>
      </w:tr>
      <w:tr xmlns:wp14="http://schemas.microsoft.com/office/word/2010/wordml" w:rsidRPr="00923225" w:rsidR="00587FC8" w:rsidTr="6648A865" w14:paraId="0D8363A4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162EB097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2.12. Исполнитель гарантирует сохранность автомобилей Заказчика, размещенных для ремонта на производственных площадях Исполнителя.</w:t>
            </w:r>
          </w:p>
        </w:tc>
      </w:tr>
      <w:tr xmlns:wp14="http://schemas.microsoft.com/office/word/2010/wordml" w:rsidRPr="00923225" w:rsidR="00587FC8" w:rsidTr="6648A865" w14:paraId="11A3BE84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242F284F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2.13. Исполнитель обязуется информировать Заказчика о выполнении всех видов заявленных работ и готовности автомобиля к выдаче с ремонта.</w:t>
            </w:r>
          </w:p>
        </w:tc>
      </w:tr>
      <w:tr xmlns:wp14="http://schemas.microsoft.com/office/word/2010/wordml" w:rsidRPr="00923225" w:rsidR="00587FC8" w:rsidTr="6648A865" w14:paraId="091A6AC4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084DE7F1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2.14. Исполнитель, по согласованию с Заказчиком, может увеличить срок выполнения работ, если это связано с независящими от Исполнителя обстоятельствами.</w:t>
            </w:r>
          </w:p>
        </w:tc>
      </w:tr>
      <w:tr xmlns:wp14="http://schemas.microsoft.com/office/word/2010/wordml" w:rsidRPr="00923225" w:rsidR="00587FC8" w:rsidTr="6648A865" w14:paraId="6869917A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4FE40F9C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2.15. Исполнитель обязуется принять от Заказчика отходы, образовавшиеся в результате выполнения Исполнителем работ по ремонту и техническому обслуживанию автомобилей Заказчика, согласно оформленн</w:t>
            </w:r>
            <w:r w:rsidR="00C048EC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ого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048EC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Акта выполненных работ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в рамках выполнения условий настоящего Договора.</w:t>
            </w:r>
          </w:p>
        </w:tc>
      </w:tr>
      <w:tr xmlns:wp14="http://schemas.microsoft.com/office/word/2010/wordml" w:rsidRPr="00923225" w:rsidR="00587FC8" w:rsidTr="6648A865" w14:paraId="6A3D46AB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62A23039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2.16. Автомобиль после выполнения работ, по его техническому обслуживанию и/или ремонту передается уполномоченному представителю Заказчика</w:t>
            </w:r>
            <w:r w:rsidR="00875CDB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действующему по доверенности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xmlns:wp14="http://schemas.microsoft.com/office/word/2010/wordml" w:rsidRPr="00923225" w:rsidR="009F0AA5" w:rsidTr="6648A865" w14:paraId="0A215684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D6473E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96D69F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2302A5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1CBAF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A7717C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419A23A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xmlns:wp14="http://schemas.microsoft.com/office/word/2010/wordml" w:rsidRPr="00923225" w:rsidR="00587FC8" w:rsidTr="6648A865" w14:paraId="673967FC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37D12A3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3. Цена и порядок оплаты.</w:t>
            </w:r>
          </w:p>
        </w:tc>
      </w:tr>
      <w:tr xmlns:wp14="http://schemas.microsoft.com/office/word/2010/wordml" w:rsidRPr="00923225" w:rsidR="00587FC8" w:rsidTr="6648A865" w14:paraId="54AFF7D6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6648A865" w:rsidRDefault="00587FC8" w14:paraId="1DB06D04" wp14:textId="7BD374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6648A865" w:rsidR="6648A86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3.1. Оплата работ Исполнителя по настоящему Договору производится по нормам времени, устанавливаемым производителем автомобиля для выполнения данных работ и действующей стоимостью нормо-часа у Исполнителя.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2A3D3E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75EED970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4E6A7BFD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3.2. Исполнитель имеет право изменять в одностороннем порядке цены на выполняемые работы по техническому обслуживанию и/или ремонту автомобилей, </w:t>
            </w:r>
            <w:r w:rsidR="00875CDB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обязательно уведомив об этом Заказчика.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D0B94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367CDD8F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466C7DD6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3.3. Оплата Заказчиком работ Исполнителя по техническому обслуживанию и/или ремонту автомобилей производится путем предоплаты в размере 100% от суммы выставленного счета, перечислением денежных средств на расчетный счет Исполнителя.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E27B00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1F52F1EF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57F5FEBB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3.4. Заказчик оплачивает счета, указанные в п.3.3. настоящего Договора путем перечисления денежных средств на расчетный счет Исполнителя. Днем оплаты считается день поступления денежных средств на расчетный счет Исполнителя.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0061E4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38F1153C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487663AA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3.5. В случае согласования выполнения дополнительного объёма работ Исполнителем, данные работы включаются в </w:t>
            </w:r>
            <w:r w:rsidR="00875CDB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Акт выполненных работ 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и Заказчик производит доплату в порядке, предусмотренном пунктом 3.4. настоящего Договора.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4EAFD9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180AB727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4536B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D7A3EC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29C278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790C8A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ECDD21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71CA320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B94D5A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21969D7F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2B6CFB7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4. Ответственность сторон.</w:t>
            </w:r>
          </w:p>
        </w:tc>
      </w:tr>
      <w:tr xmlns:wp14="http://schemas.microsoft.com/office/word/2010/wordml" w:rsidRPr="00923225" w:rsidR="00587FC8" w:rsidTr="6648A865" w14:paraId="1FF0723E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6DD4A494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РФ.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DEEC66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314FF3A4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347F49ED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4.2. 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Стороны освобождаются от ответственности в случае наступления обстоятельств непреодолимой силы (чрезвычайные события, которые не существовали во время подписания настоящего Договора, возникшие помимо воли сторон, наступлению и действию которых, стороны не могли воспрепятствовать - стихийные бедствия, военные действия, изменения законодательных актов).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656B9A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243329D5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287E9BF6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4.3. 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Исполнитель устанавливает следующие гарантийные сроки на фактически выполненные, согласно 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акта выполненных работ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работы: на текущий ремонт - 30 дней (1000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км пробега) - до наступления одного из условий, на ремонт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агрегатов (двигатель, КПП)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- 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 месяцев (5000км пробега) - до наступления одного из условий.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5FB081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758A487A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5E5D36" w:rsidRDefault="00587FC8" w14:paraId="7EBC8D33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4.4. 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Рекламации не подлежат узлы и агрегаты со следами механических повреждений, либо подвергнутые ремонту 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 отсутствие юридически уполномоченного представителя</w:t>
            </w:r>
            <w:r w:rsidRPr="00923225"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Исполнител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я.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49F31C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53128261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62486C05" wp14:textId="77777777">
            <w:pPr>
              <w:spacing w:after="0" w:line="240" w:lineRule="auto"/>
              <w:ind w:left="-724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10165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017EEDEB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D71D07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4AD8D1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A58656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721E54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DD1135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0236E82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49A5E8BF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1B5B7E1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5. Срок действия договора.</w:t>
            </w:r>
          </w:p>
        </w:tc>
      </w:tr>
      <w:tr xmlns:wp14="http://schemas.microsoft.com/office/word/2010/wordml" w:rsidRPr="00923225" w:rsidR="00587FC8" w:rsidTr="6648A865" w14:paraId="6C3468C2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553D9C24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5.1. Настоящий Договор вступает в силу с момента его подписания сторонами и действует 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5E0B2B2C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28E56EE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5.2. Все разногласия, возникшие в рамках исполнения настоящего Договора стороны пытаются решить путем переговоров.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306C5A54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264F5DB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5.3. Споры, по которым стороны не пришли к согласию, подлежат рассмотрению в арбитражном суде Ростовской области.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5C92E789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3D96732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5.4. Настоящий Договор составлен в двух экземплярах - по одному для каждой из сторон.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261D608D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ADA28F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2673AC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C6BD88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561E1D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8D3F4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222CCC4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FB782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E5D36" w:rsidTr="6648A865" w14:paraId="1FC39945" wp14:textId="77777777">
        <w:trPr>
          <w:tblCellSpacing w:w="0" w:type="dxa"/>
        </w:trPr>
        <w:tc>
          <w:tcPr>
            <w:tcW w:w="0" w:type="auto"/>
            <w:tcMar/>
            <w:vAlign w:val="center"/>
          </w:tcPr>
          <w:p w:rsidRPr="00923225" w:rsidR="005E5D36" w:rsidP="009F0AA5" w:rsidRDefault="005E5D36" w14:paraId="0562CB0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</w:tcPr>
          <w:p w:rsidRPr="00923225" w:rsidR="005E5D36" w:rsidP="009F0AA5" w:rsidRDefault="005E5D36" w14:paraId="34CE0A4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</w:tcPr>
          <w:p w:rsidRPr="00923225" w:rsidR="005E5D36" w:rsidP="009F0AA5" w:rsidRDefault="005E5D36" w14:paraId="62EBF3C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</w:tcPr>
          <w:p w:rsidRPr="00923225" w:rsidR="005E5D36" w:rsidP="009F0AA5" w:rsidRDefault="005E5D36" w14:paraId="6D98A1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</w:tcPr>
          <w:p w:rsidRPr="00923225" w:rsidR="005E5D36" w:rsidP="009F0AA5" w:rsidRDefault="005E5D36" w14:paraId="2946DB8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gridSpan w:val="2"/>
            <w:tcMar/>
            <w:vAlign w:val="center"/>
          </w:tcPr>
          <w:p w:rsidRPr="00923225" w:rsidR="005E5D36" w:rsidP="009F0AA5" w:rsidRDefault="005E5D36" w14:paraId="5997CC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</w:tcPr>
          <w:p w:rsidRPr="00923225" w:rsidR="005E5D36" w:rsidP="009F0AA5" w:rsidRDefault="005E5D36" w14:paraId="110FFD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E5D36" w:rsidTr="6648A865" w14:paraId="6B699379" wp14:textId="77777777">
        <w:trPr>
          <w:tblCellSpacing w:w="0" w:type="dxa"/>
        </w:trPr>
        <w:tc>
          <w:tcPr>
            <w:tcW w:w="0" w:type="auto"/>
            <w:tcMar/>
            <w:vAlign w:val="center"/>
          </w:tcPr>
          <w:p w:rsidRPr="00923225" w:rsidR="005E5D36" w:rsidP="009F0AA5" w:rsidRDefault="005E5D36" w14:paraId="3FE9F23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</w:tcPr>
          <w:p w:rsidRPr="00923225" w:rsidR="005E5D36" w:rsidP="009F0AA5" w:rsidRDefault="005E5D36" w14:paraId="1F72F6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</w:tcPr>
          <w:p w:rsidRPr="00923225" w:rsidR="005E5D36" w:rsidP="009F0AA5" w:rsidRDefault="005E5D36" w14:paraId="08CE6F9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</w:tcPr>
          <w:p w:rsidRPr="00923225" w:rsidR="005E5D36" w:rsidP="009F0AA5" w:rsidRDefault="005E5D36" w14:paraId="61CDCEA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</w:tcPr>
          <w:p w:rsidRPr="00923225" w:rsidR="005E5D36" w:rsidP="009F0AA5" w:rsidRDefault="005E5D36" w14:paraId="6BB9E25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gridSpan w:val="2"/>
            <w:tcMar/>
            <w:vAlign w:val="center"/>
          </w:tcPr>
          <w:p w:rsidRPr="00923225" w:rsidR="005E5D36" w:rsidP="009F0AA5" w:rsidRDefault="005E5D36" w14:paraId="23DE523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/>
            <w:vAlign w:val="center"/>
          </w:tcPr>
          <w:p w:rsidRPr="00923225" w:rsidR="005E5D36" w:rsidP="009F0AA5" w:rsidRDefault="005E5D36" w14:paraId="52E5622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2C416CED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083A6BC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6. Юридические адреса и банковские реквизиты сторон.</w:t>
            </w:r>
          </w:p>
        </w:tc>
      </w:tr>
      <w:tr xmlns:wp14="http://schemas.microsoft.com/office/word/2010/wordml" w:rsidRPr="00923225" w:rsidR="009F0AA5" w:rsidTr="6648A865" w14:paraId="25FF43C8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BFC34A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CA4ECA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57D6B2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9E427E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66C1BC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1DB36F4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7547A0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321FCB5C" wp14:textId="77777777">
        <w:trPr>
          <w:gridAfter w:val="1"/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923225" w:rsidR="00587FC8" w:rsidP="009F0AA5" w:rsidRDefault="00587FC8" w14:paraId="523880F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5307" w:type="dxa"/>
            <w:gridSpan w:val="4"/>
            <w:tcMar/>
            <w:hideMark/>
          </w:tcPr>
          <w:p w:rsidRPr="00923225" w:rsidR="00587FC8" w:rsidP="009F0AA5" w:rsidRDefault="00587FC8" w14:paraId="4BD579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Заказчик</w:t>
            </w:r>
          </w:p>
        </w:tc>
      </w:tr>
      <w:tr xmlns:wp14="http://schemas.microsoft.com/office/word/2010/wordml" w:rsidRPr="00923225" w:rsidR="00587FC8" w:rsidTr="6648A865" w14:paraId="50EAC764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923225" w:rsidR="00587FC8" w:rsidP="009F0AA5" w:rsidRDefault="00587FC8" w14:paraId="2FE3069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Шаравин</w:t>
            </w:r>
            <w:proofErr w:type="spellEnd"/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Александр Валерьевич (ИП)</w:t>
            </w:r>
          </w:p>
        </w:tc>
        <w:tc>
          <w:tcPr>
            <w:tcW w:w="5307" w:type="dxa"/>
            <w:gridSpan w:val="4"/>
            <w:tcMar/>
            <w:hideMark/>
          </w:tcPr>
          <w:p w:rsidRPr="00923225" w:rsidR="00587FC8" w:rsidP="009F0AA5" w:rsidRDefault="009F0AA5" w14:paraId="490EA78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____________________________________________</w:t>
            </w:r>
            <w:r w:rsidRPr="00923225" w:rsidR="00587FC8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043CB0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159D4950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923225" w:rsidR="00587FC8" w:rsidP="009F0AA5" w:rsidRDefault="00587FC8" w14:paraId="48BFCD7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ИНН 615500410409</w:t>
            </w:r>
          </w:p>
        </w:tc>
        <w:tc>
          <w:tcPr>
            <w:tcW w:w="5307" w:type="dxa"/>
            <w:gridSpan w:val="4"/>
            <w:tcMar/>
            <w:hideMark/>
          </w:tcPr>
          <w:p w:rsidRPr="00923225" w:rsidR="00587FC8" w:rsidP="009F0AA5" w:rsidRDefault="00587FC8" w14:paraId="31479C5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ИНН 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745931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236D4708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923225" w:rsidR="00587FC8" w:rsidP="009F0AA5" w:rsidRDefault="009F0AA5" w14:paraId="23A49A8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Адрес_____________________________________________</w:t>
            </w:r>
          </w:p>
        </w:tc>
        <w:tc>
          <w:tcPr>
            <w:tcW w:w="5307" w:type="dxa"/>
            <w:gridSpan w:val="4"/>
            <w:tcMar/>
            <w:hideMark/>
          </w:tcPr>
          <w:p w:rsidRPr="00923225" w:rsidR="00587FC8" w:rsidP="009F0AA5" w:rsidRDefault="009F0AA5" w14:paraId="65D7D34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Адрес________________________________________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537F2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447E7752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923225" w:rsidR="00587FC8" w:rsidP="009F0AA5" w:rsidRDefault="00587FC8" w14:paraId="45626A9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р/с 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_______________________________________________</w:t>
            </w:r>
          </w:p>
        </w:tc>
        <w:tc>
          <w:tcPr>
            <w:tcW w:w="5307" w:type="dxa"/>
            <w:gridSpan w:val="4"/>
            <w:tcMar/>
            <w:hideMark/>
          </w:tcPr>
          <w:p w:rsidRPr="00923225" w:rsidR="00587FC8" w:rsidP="009F0AA5" w:rsidRDefault="00587FC8" w14:paraId="77789B5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р/с 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__________________________________________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DFB9E2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34669E31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923225" w:rsidR="00587FC8" w:rsidP="009F0AA5" w:rsidRDefault="00587FC8" w14:paraId="271762B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________________________________________________</w:t>
            </w:r>
          </w:p>
        </w:tc>
        <w:tc>
          <w:tcPr>
            <w:tcW w:w="5307" w:type="dxa"/>
            <w:gridSpan w:val="4"/>
            <w:tcMar/>
            <w:hideMark/>
          </w:tcPr>
          <w:p w:rsidRPr="00923225" w:rsidR="00587FC8" w:rsidP="009F0AA5" w:rsidRDefault="00587FC8" w14:paraId="5C8A9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____________________________________________</w:t>
            </w: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0DF9E5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4D007A0F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923225" w:rsidR="00587FC8" w:rsidP="009F0AA5" w:rsidRDefault="00587FC8" w14:paraId="2CE5E81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к/с 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_______________________________________________</w:t>
            </w:r>
          </w:p>
        </w:tc>
        <w:tc>
          <w:tcPr>
            <w:tcW w:w="5307" w:type="dxa"/>
            <w:gridSpan w:val="4"/>
            <w:tcMar/>
            <w:hideMark/>
          </w:tcPr>
          <w:p w:rsidRPr="00923225" w:rsidR="00587FC8" w:rsidP="009F0AA5" w:rsidRDefault="00587FC8" w14:paraId="53E0B0E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к/с 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4E871B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6000C298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923225" w:rsidR="00587FC8" w:rsidP="009F0AA5" w:rsidRDefault="00587FC8" w14:paraId="419FCE4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БИК 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______________________________________________</w:t>
            </w:r>
          </w:p>
        </w:tc>
        <w:tc>
          <w:tcPr>
            <w:tcW w:w="5307" w:type="dxa"/>
            <w:gridSpan w:val="4"/>
            <w:tcMar/>
            <w:hideMark/>
          </w:tcPr>
          <w:p w:rsidRPr="00923225" w:rsidR="00587FC8" w:rsidP="009F0AA5" w:rsidRDefault="00587FC8" w14:paraId="046B537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БИК 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_________________________________________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44A5D2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02C45B92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8D1782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D86C63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380F02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F8C8A5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CEEED3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42F19EF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38610E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082C1D71" wp14:textId="77777777">
        <w:trPr>
          <w:gridAfter w:val="1"/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1CF491D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7. Подписи сторон.</w:t>
            </w:r>
          </w:p>
        </w:tc>
      </w:tr>
      <w:tr xmlns:wp14="http://schemas.microsoft.com/office/word/2010/wordml" w:rsidRPr="00923225" w:rsidR="009F0AA5" w:rsidTr="6648A865" w14:paraId="17B393C4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D85598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CE2FCB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A84B78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E40803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ADD6AF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3BAC30D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37805D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341A77D9" wp14:textId="77777777">
        <w:trPr>
          <w:gridAfter w:val="1"/>
          <w:tblCellSpacing w:w="0" w:type="dxa"/>
        </w:trPr>
        <w:tc>
          <w:tcPr>
            <w:tcW w:w="0" w:type="auto"/>
            <w:gridSpan w:val="3"/>
            <w:tcMar/>
            <w:vAlign w:val="center"/>
            <w:hideMark/>
          </w:tcPr>
          <w:p w:rsidRPr="00923225" w:rsidR="00587FC8" w:rsidP="009F0AA5" w:rsidRDefault="00587FC8" w14:paraId="34B033B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______________________________________</w:t>
            </w:r>
          </w:p>
        </w:tc>
        <w:tc>
          <w:tcPr>
            <w:tcW w:w="5307" w:type="dxa"/>
            <w:gridSpan w:val="4"/>
            <w:tcMar/>
            <w:vAlign w:val="center"/>
            <w:hideMark/>
          </w:tcPr>
          <w:p w:rsidRPr="00923225" w:rsidR="00587FC8" w:rsidP="009F0AA5" w:rsidRDefault="00587FC8" w14:paraId="71F5E4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Заказчик</w:t>
            </w:r>
            <w:r w:rsidR="009F0AA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______________________________________</w:t>
            </w:r>
          </w:p>
        </w:tc>
      </w:tr>
      <w:tr xmlns:wp14="http://schemas.microsoft.com/office/word/2010/wordml" w:rsidRPr="00923225" w:rsidR="00587FC8" w:rsidTr="6648A865" w14:paraId="49F83540" wp14:textId="77777777">
        <w:trPr>
          <w:gridAfter w:val="1"/>
          <w:tblCellSpacing w:w="0" w:type="dxa"/>
        </w:trPr>
        <w:tc>
          <w:tcPr>
            <w:tcW w:w="0" w:type="auto"/>
            <w:gridSpan w:val="3"/>
            <w:tcMar/>
            <w:vAlign w:val="center"/>
            <w:hideMark/>
          </w:tcPr>
          <w:p w:rsidRPr="00923225" w:rsidR="00587FC8" w:rsidP="009F0AA5" w:rsidRDefault="00587FC8" w14:paraId="15FB20E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М. П.</w:t>
            </w:r>
          </w:p>
        </w:tc>
        <w:tc>
          <w:tcPr>
            <w:tcW w:w="5307" w:type="dxa"/>
            <w:gridSpan w:val="4"/>
            <w:tcMar/>
            <w:vAlign w:val="center"/>
            <w:hideMark/>
          </w:tcPr>
          <w:p w:rsidRPr="00923225" w:rsidR="00587FC8" w:rsidP="009F0AA5" w:rsidRDefault="00587FC8" w14:paraId="6BC1CEC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М. П.</w:t>
            </w:r>
          </w:p>
        </w:tc>
      </w:tr>
      <w:tr xmlns:wp14="http://schemas.microsoft.com/office/word/2010/wordml" w:rsidRPr="00923225" w:rsidR="009F0AA5" w:rsidTr="6648A865" w14:paraId="7BC08EB6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860520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6105B5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5B3EB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2CAE1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AF05E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6BF368C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63F29E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312907E7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EE978C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B9B179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8BC71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CD2E59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F11E8D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693C477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B7B4B8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2BC79E06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181972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1756CA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AB5474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="00587FC8" w:rsidP="009F0AA5" w:rsidRDefault="00587FC8" w14:paraId="3B89598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  <w:p w:rsidR="009F0AA5" w:rsidP="009F0AA5" w:rsidRDefault="009F0AA5" w14:paraId="3A0FF5F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 w:rsidR="009F0AA5" w:rsidP="009F0AA5" w:rsidRDefault="009F0AA5" w14:paraId="5630AD6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 w:rsidR="009F0AA5" w:rsidP="009F0AA5" w:rsidRDefault="009F0AA5" w14:paraId="618290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 w:rsidR="009F0AA5" w:rsidP="009F0AA5" w:rsidRDefault="009F0AA5" w14:paraId="2BA226A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 w:rsidRPr="00923225" w:rsidR="009F0AA5" w:rsidP="009F0AA5" w:rsidRDefault="009F0AA5" w14:paraId="17AD93B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gridSpan w:val="3"/>
            <w:tcMar/>
            <w:vAlign w:val="center"/>
            <w:hideMark/>
          </w:tcPr>
          <w:p w:rsidRPr="00923225" w:rsidR="00587FC8" w:rsidP="009F0AA5" w:rsidRDefault="00587FC8" w14:paraId="1FBEF04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Приложение №1</w:t>
            </w:r>
          </w:p>
        </w:tc>
      </w:tr>
      <w:tr xmlns:wp14="http://schemas.microsoft.com/office/word/2010/wordml" w:rsidRPr="00923225" w:rsidR="009F0AA5" w:rsidTr="6648A865" w14:paraId="17B59B9D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D9BD9B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B690AF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D2FFEE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42A035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gridSpan w:val="3"/>
            <w:tcMar/>
            <w:vAlign w:val="center"/>
            <w:hideMark/>
          </w:tcPr>
          <w:p w:rsidRPr="00923225" w:rsidR="00587FC8" w:rsidP="009F0AA5" w:rsidRDefault="00587FC8" w14:paraId="0687559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 Договору № </w:t>
            </w:r>
            <w:r w:rsidR="005E5D36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________________</w:t>
            </w:r>
          </w:p>
        </w:tc>
      </w:tr>
      <w:tr xmlns:wp14="http://schemas.microsoft.com/office/word/2010/wordml" w:rsidRPr="00923225" w:rsidR="005E5D36" w:rsidTr="6648A865" w14:paraId="32788691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069FD4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FA58E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05B441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7B578C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gridSpan w:val="3"/>
            <w:tcMar/>
            <w:vAlign w:val="center"/>
            <w:hideMark/>
          </w:tcPr>
          <w:p w:rsidRPr="00923225" w:rsidR="00587FC8" w:rsidP="005E5D36" w:rsidRDefault="00587FC8" w14:paraId="77F9D3E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От </w:t>
            </w:r>
            <w:r w:rsidR="005E5D36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«__»_____________201_г</w:t>
            </w:r>
            <w:bookmarkStart w:name="_GoBack" w:id="0"/>
            <w:bookmarkEnd w:id="0"/>
          </w:p>
        </w:tc>
      </w:tr>
      <w:tr xmlns:wp14="http://schemas.microsoft.com/office/word/2010/wordml" w:rsidRPr="00923225" w:rsidR="009F0AA5" w:rsidTr="6648A865" w14:paraId="7B8133FC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FA429C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E64FEA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F5B8C8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48DBDE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52D7DC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3E83572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DE4B5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587FC8" w:rsidTr="6648A865" w14:paraId="50D6BF4F" wp14:textId="77777777">
        <w:trPr>
          <w:tblCellSpacing w:w="0" w:type="dxa"/>
        </w:trPr>
        <w:tc>
          <w:tcPr>
            <w:tcW w:w="10206" w:type="dxa"/>
            <w:gridSpan w:val="7"/>
            <w:tcMar/>
            <w:vAlign w:val="center"/>
            <w:hideMark/>
          </w:tcPr>
          <w:p w:rsidRPr="00923225" w:rsidR="00587FC8" w:rsidP="009F0AA5" w:rsidRDefault="00587FC8" w14:paraId="23BD365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Список автомобилей, предоставляемых на техническое обслуживание и ремонт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6204FF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2D6A15A3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6FD6BF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EEEC1A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9C7E31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E85448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0342F7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0E6A004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DBF0D7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2C7F78D7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98B915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0E42A1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Марка автомобиля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0DE011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Год выпуска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DD389F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Гос. номер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17089E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Модель двигателя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42E77B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VIN код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B62F1B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5E9EC394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7F07C3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F6115F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F32E63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EA6EE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FE610B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64DE1E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2F2C34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2A5F06AF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D9D494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493A24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8840F3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04F736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C1EE1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A24AB7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80A4E5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570C500E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6B0BD7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CB5452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E0BA9E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52F5E9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008BDD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6BE717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921983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7128AD14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61DDFA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E9F269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1C8A41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46FE7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696C0E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25B5DE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96FEF7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19D7EF95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E8B5DA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E747F8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8DF40D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53361D8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05E0D1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F49BAF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194DB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126B55B4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8077A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232A5A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E45AE9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A150FD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0D3A2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06F80D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69D0D3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360A0661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82EA1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CA9BC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9F69F1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5C7275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F4DF03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6B1442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4CD245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627FE301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369458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7DFE56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AD776A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62EDE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4968EE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CA9B4E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231BE6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78FB26B5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B1A4FA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07D18C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25C4DA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B970F6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BDA337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B7B7D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6FEB5B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2711F01B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A11B1C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1197D9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5295EB6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5C8DC4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A826EB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38033C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0D7AA6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612FF460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049ADF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EF6C42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C71803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DC6670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519D575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4EBECA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196D06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17449980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5957E52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A9CD8C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CEE2C1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59AF6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9A5D3C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8AF46F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4FF1C9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1C89DA8F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81E66D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8E8C9C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50AB53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5D3F25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57B1DE7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20157A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D072C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1E3F0478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99B89E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7BA57D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E0A45A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5B224D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3F31A2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FDABFA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8A2191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70389CB7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504E88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6C90C7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55C1387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595730C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FFF380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5663D9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BD18F9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31CFCED6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ADFED6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02408A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078602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57F7B85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5F3EA6F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CEA160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38601F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5F79AD8A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69B7A6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AC4BBE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DD97AB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660FAD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8FF6D1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E8666B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F3CABC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0542B2FB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422BE0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3AF229E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20D50D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F04C67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B5A7EB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2333BA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B08B5D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379ABA58" wp14:textId="77777777">
        <w:trPr>
          <w:tblCellSpacing w:w="0" w:type="dxa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C7C913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750BA0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49B6212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85E414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0D58642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EAEBC3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16DEB4A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03D281E3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10F7C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8EC01C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FCDA62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F3D7DF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DBBDA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10CD9D0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AD9C6F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355AE0F4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BE7FBB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BC14B4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5B51F7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3F5A55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35EACF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161C663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B1F511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57545D1B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D93D8E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Заказчик:</w:t>
            </w:r>
          </w:p>
        </w:tc>
        <w:tc>
          <w:tcPr>
            <w:tcW w:w="0" w:type="auto"/>
            <w:tcBorders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71543B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5C73AB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5EA630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7835FB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70DDCB5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5F9C3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16E0E4FE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1CAD91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6F06CC7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0658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03B3F2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42878B1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06EE3D1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023141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C75438" w:rsidTr="6648A865" w14:paraId="6B645285" wp14:textId="77777777">
        <w:trPr>
          <w:gridAfter w:val="1"/>
          <w:tblCellSpacing w:w="0" w:type="dxa"/>
        </w:trPr>
        <w:tc>
          <w:tcPr>
            <w:tcW w:w="0" w:type="auto"/>
            <w:gridSpan w:val="2"/>
            <w:tcMar/>
            <w:vAlign w:val="center"/>
            <w:hideMark/>
          </w:tcPr>
          <w:p w:rsidRPr="00923225" w:rsidR="00587FC8" w:rsidP="009F0AA5" w:rsidRDefault="00587FC8" w14:paraId="6F6D02C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Доверенное лицо:</w:t>
            </w:r>
          </w:p>
        </w:tc>
        <w:tc>
          <w:tcPr>
            <w:tcW w:w="0" w:type="auto"/>
            <w:tcBorders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1579BB7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2B7309B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731041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Подпись:</w:t>
            </w:r>
          </w:p>
        </w:tc>
        <w:tc>
          <w:tcPr>
            <w:tcW w:w="0" w:type="auto"/>
            <w:tcBorders>
              <w:bottom w:val="single" w:color="000000" w:themeColor="text1" w:sz="6" w:space="0"/>
            </w:tcBorders>
            <w:tcMar/>
            <w:vAlign w:val="center"/>
            <w:hideMark/>
          </w:tcPr>
          <w:p w:rsidRPr="00923225" w:rsidR="00587FC8" w:rsidP="009F0AA5" w:rsidRDefault="00587FC8" w14:paraId="6126F00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1" w:type="dxa"/>
            <w:tcMar/>
            <w:vAlign w:val="center"/>
            <w:hideMark/>
          </w:tcPr>
          <w:p w:rsidRPr="00923225" w:rsidR="00587FC8" w:rsidP="009F0AA5" w:rsidRDefault="00587FC8" w14:paraId="1F3B14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xmlns:wp14="http://schemas.microsoft.com/office/word/2010/wordml" w:rsidRPr="00923225" w:rsidR="009F0AA5" w:rsidTr="6648A865" w14:paraId="516E3787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CBC3F8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990759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42BD99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7B6018E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F73BDA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4F5882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М. П.</w:t>
            </w:r>
          </w:p>
        </w:tc>
      </w:tr>
      <w:tr xmlns:wp14="http://schemas.microsoft.com/office/word/2010/wordml" w:rsidRPr="00923225" w:rsidR="009F0AA5" w:rsidTr="6648A865" w14:paraId="03B5F40E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737531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33B4B9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2129359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3764255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065950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Mar/>
            <w:vAlign w:val="center"/>
            <w:hideMark/>
          </w:tcPr>
          <w:p w:rsidRPr="00923225" w:rsidR="00587FC8" w:rsidP="009F0AA5" w:rsidRDefault="00587FC8" w14:paraId="6B082E6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92322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923225" w:rsidR="00587FC8" w:rsidP="009F0AA5" w:rsidRDefault="00587FC8" w14:paraId="562C75D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xmlns:wp14="http://schemas.microsoft.com/office/word/2010/wordml" w:rsidRPr="00923225" w:rsidR="00FF530B" w:rsidRDefault="005E5D36" w14:paraId="664355AD" wp14:textId="77777777">
      <w:pPr>
        <w:rPr>
          <w:rFonts w:ascii="Times New Roman" w:hAnsi="Times New Roman" w:cs="Times New Roman"/>
          <w:sz w:val="16"/>
          <w:szCs w:val="16"/>
        </w:rPr>
      </w:pPr>
    </w:p>
    <w:sectPr w:rsidRPr="00923225" w:rsidR="00FF530B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val="bestFit"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C8"/>
    <w:rsid w:val="00131295"/>
    <w:rsid w:val="002F5BD4"/>
    <w:rsid w:val="00587FC8"/>
    <w:rsid w:val="005C088E"/>
    <w:rsid w:val="005E5D36"/>
    <w:rsid w:val="00875CDB"/>
    <w:rsid w:val="00923225"/>
    <w:rsid w:val="009F0AA5"/>
    <w:rsid w:val="00C048EC"/>
    <w:rsid w:val="00C75438"/>
    <w:rsid w:val="6648A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CDC52-E97D-4E50-962B-C0A5A4FD75AD}"/>
  <w14:docId w14:val="25C4034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diakov.net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user007</dc:creator>
  <keywords/>
  <dc:description/>
  <lastModifiedBy>absolyut-avto61</lastModifiedBy>
  <revision>7</revision>
  <dcterms:created xsi:type="dcterms:W3CDTF">2018-11-21T08:30:00.0000000Z</dcterms:created>
  <dcterms:modified xsi:type="dcterms:W3CDTF">2018-11-28T11:36:52.1524996Z</dcterms:modified>
</coreProperties>
</file>